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54" w:rsidRDefault="00280671" w:rsidP="003644A4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JAVNI POZIV ZA DOSTAVLJANJE PONUDA ZA</w:t>
      </w:r>
      <w:r w:rsidR="003644A4">
        <w:rPr>
          <w:b/>
        </w:rPr>
        <w:t xml:space="preserve"> </w:t>
      </w:r>
      <w:r w:rsidR="00A81154">
        <w:rPr>
          <w:b/>
        </w:rPr>
        <w:t xml:space="preserve">NABAVKU USLUGA </w:t>
      </w:r>
    </w:p>
    <w:p w:rsidR="003008AF" w:rsidRDefault="00A81154" w:rsidP="003644A4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STRUČNOG OSPOSOBLJAVANJA</w:t>
      </w:r>
      <w:r w:rsidR="00280671">
        <w:rPr>
          <w:b/>
        </w:rPr>
        <w:t xml:space="preserve"> U 2026. GODINI</w:t>
      </w:r>
    </w:p>
    <w:p w:rsidR="003008AF" w:rsidRDefault="003008AF" w:rsidP="003644A4">
      <w:pPr>
        <w:spacing w:after="0" w:line="259" w:lineRule="auto"/>
        <w:ind w:left="0" w:firstLine="0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 xml:space="preserve">Naziv ugovornog organa: </w:t>
      </w:r>
    </w:p>
    <w:p w:rsidR="003008AF" w:rsidRDefault="00280671">
      <w:pPr>
        <w:ind w:left="715"/>
      </w:pPr>
      <w:r>
        <w:t>JU Druga gimnazija Sarajevo, Sarajevo</w:t>
      </w:r>
    </w:p>
    <w:p w:rsidR="003008AF" w:rsidRDefault="00280671">
      <w:pPr>
        <w:ind w:left="715"/>
      </w:pPr>
      <w:r>
        <w:t>Adresa: Sutjeska 1, 71000 Sarajevo, Bosna i Hercegovina</w:t>
      </w:r>
    </w:p>
    <w:p w:rsidR="003008AF" w:rsidRDefault="00280671">
      <w:pPr>
        <w:ind w:left="715"/>
      </w:pPr>
      <w:r>
        <w:t>Identifikacioni broj:4200145800009</w:t>
      </w:r>
    </w:p>
    <w:p w:rsidR="003008AF" w:rsidRDefault="00280671">
      <w:pPr>
        <w:ind w:left="715"/>
      </w:pPr>
      <w:r>
        <w:t>Telefon: +387 (0)33 586 361</w:t>
      </w:r>
    </w:p>
    <w:p w:rsidR="003008AF" w:rsidRDefault="00280671">
      <w:pPr>
        <w:ind w:left="715"/>
      </w:pPr>
      <w:r>
        <w:t>E-mail:contact@2gimnazija.edu.ba</w:t>
      </w:r>
    </w:p>
    <w:p w:rsidR="003008AF" w:rsidRDefault="00280671">
      <w:pPr>
        <w:ind w:left="715"/>
      </w:pPr>
      <w:r>
        <w:t>Web:2gimnazija.edu.ba</w:t>
      </w:r>
    </w:p>
    <w:p w:rsidR="003008AF" w:rsidRDefault="00280671">
      <w:pPr>
        <w:spacing w:after="13" w:line="259" w:lineRule="auto"/>
        <w:ind w:left="720" w:firstLine="0"/>
      </w:pPr>
      <w:r>
        <w:t xml:space="preserve"> </w:t>
      </w:r>
    </w:p>
    <w:p w:rsidR="007475C8" w:rsidRPr="00CC5C75" w:rsidRDefault="007475C8" w:rsidP="007475C8">
      <w:pPr>
        <w:numPr>
          <w:ilvl w:val="0"/>
          <w:numId w:val="1"/>
        </w:numPr>
        <w:ind w:hanging="370"/>
        <w:rPr>
          <w:b/>
          <w:bCs/>
          <w:i/>
          <w:iCs/>
        </w:rPr>
      </w:pPr>
      <w:r w:rsidRPr="00CC5C75">
        <w:rPr>
          <w:b/>
          <w:i/>
        </w:rPr>
        <w:t>Podaci o postupku javne nabav</w:t>
      </w:r>
      <w:r w:rsidR="00F0724C">
        <w:rPr>
          <w:b/>
          <w:i/>
        </w:rPr>
        <w:t>k</w:t>
      </w:r>
      <w:r w:rsidRPr="00CC5C75">
        <w:rPr>
          <w:b/>
          <w:i/>
        </w:rPr>
        <w:t xml:space="preserve">e </w:t>
      </w:r>
    </w:p>
    <w:p w:rsidR="007475C8" w:rsidRDefault="007475C8" w:rsidP="007475C8">
      <w:pPr>
        <w:ind w:left="709" w:firstLine="0"/>
        <w:jc w:val="both"/>
      </w:pPr>
      <w:r>
        <w:t>Postupak javne nabav</w:t>
      </w:r>
      <w:r w:rsidR="00CC5C75">
        <w:t>k</w:t>
      </w:r>
      <w:r>
        <w:t xml:space="preserve">e odobren je i pokrenut Odlukom broj: </w:t>
      </w:r>
      <w:r w:rsidR="00CC5C75">
        <w:t>10</w:t>
      </w:r>
      <w:r>
        <w:t>-</w:t>
      </w:r>
      <w:r w:rsidR="00CC5C75">
        <w:t>269</w:t>
      </w:r>
      <w:r>
        <w:t>-</w:t>
      </w:r>
      <w:r w:rsidR="00CC5C75">
        <w:t>1-8</w:t>
      </w:r>
      <w:r>
        <w:t>/2</w:t>
      </w:r>
      <w:r w:rsidR="00CC5C75">
        <w:t>6</w:t>
      </w:r>
      <w:r>
        <w:t xml:space="preserve"> od </w:t>
      </w:r>
      <w:r w:rsidR="00CC5C75">
        <w:t>18</w:t>
      </w:r>
      <w:r>
        <w:t>.</w:t>
      </w:r>
      <w:r w:rsidR="00CC5C75">
        <w:t>03</w:t>
      </w:r>
      <w:r>
        <w:t>.202</w:t>
      </w:r>
      <w:r w:rsidR="00CC5C75">
        <w:t>6</w:t>
      </w:r>
      <w:r>
        <w:t>. godine. Predmet nabav</w:t>
      </w:r>
      <w:r w:rsidR="00CC5C75">
        <w:t>k</w:t>
      </w:r>
      <w:r>
        <w:t xml:space="preserve">e su usluge </w:t>
      </w:r>
      <w:r w:rsidR="00CC5C75">
        <w:t>stručnog osposobljavanja</w:t>
      </w:r>
      <w:r>
        <w:t xml:space="preserve"> na koje se primjenjuje p</w:t>
      </w:r>
      <w:r w:rsidR="00EF5B22">
        <w:t>oseban režim u skladu sa članom</w:t>
      </w:r>
      <w:r>
        <w:t xml:space="preserve"> 8. stav (1) Zakona o javnim nabav</w:t>
      </w:r>
      <w:r w:rsidR="00EF5B22">
        <w:t>k</w:t>
      </w:r>
      <w:r>
        <w:t xml:space="preserve">ama („Službeni glasnik BiH“, br. 39/14, 59/22 i 50/24). Postupak dodjele ugovora vrši se u skladu sa odredbama Pravilnika o postupku dodjele </w:t>
      </w:r>
      <w:r w:rsidR="00EF5B22">
        <w:t xml:space="preserve">ugovora o uslugama iz Aneksa II </w:t>
      </w:r>
      <w:r>
        <w:t>Zakona o javnim nabav</w:t>
      </w:r>
      <w:r w:rsidR="00EF5B22">
        <w:t>k</w:t>
      </w:r>
      <w:r>
        <w:t>ama („Službeni glasnik BiH“, broj: 2/23).</w:t>
      </w:r>
    </w:p>
    <w:p w:rsidR="007475C8" w:rsidRDefault="007475C8" w:rsidP="007475C8">
      <w:pPr>
        <w:ind w:left="709" w:firstLine="0"/>
        <w:rPr>
          <w:b/>
          <w:bCs/>
          <w:i/>
          <w:iCs/>
        </w:rPr>
      </w:pPr>
    </w:p>
    <w:p w:rsidR="003008AF" w:rsidRDefault="00280671">
      <w:pPr>
        <w:numPr>
          <w:ilvl w:val="0"/>
          <w:numId w:val="1"/>
        </w:numPr>
        <w:ind w:hanging="370"/>
        <w:rPr>
          <w:strike/>
        </w:rPr>
      </w:pPr>
      <w:r>
        <w:rPr>
          <w:b/>
          <w:bCs/>
          <w:i/>
          <w:iCs/>
          <w:lang w:eastAsia="hr-HR"/>
        </w:rPr>
        <w:t xml:space="preserve">Opis iz jedinstvenog rječnika javne nabavke </w:t>
      </w:r>
    </w:p>
    <w:p w:rsidR="003008AF" w:rsidRDefault="00F01B84" w:rsidP="009C4A90">
      <w:pPr>
        <w:ind w:left="705" w:firstLine="0"/>
        <w:rPr>
          <w:strike/>
        </w:rPr>
      </w:pPr>
      <w:r>
        <w:t>80530000</w:t>
      </w:r>
      <w:r w:rsidR="00280671">
        <w:t>-</w:t>
      </w:r>
      <w:r>
        <w:t>8</w:t>
      </w:r>
      <w:r w:rsidR="00280671">
        <w:t xml:space="preserve"> (Usluge </w:t>
      </w:r>
      <w:r>
        <w:t>stručnog osposobljavanja</w:t>
      </w:r>
      <w:r w:rsidR="00280671">
        <w:t>)</w:t>
      </w:r>
      <w:r w:rsidR="00280671">
        <w:rPr>
          <w:strike/>
        </w:rPr>
        <w:t xml:space="preserve"> </w:t>
      </w:r>
    </w:p>
    <w:p w:rsidR="003008AF" w:rsidRDefault="00280671">
      <w:pPr>
        <w:ind w:left="715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Procijenjena vrijednost nabavke:</w:t>
      </w:r>
      <w:r>
        <w:rPr>
          <w:b/>
        </w:rPr>
        <w:t xml:space="preserve"> </w:t>
      </w:r>
    </w:p>
    <w:p w:rsidR="003008AF" w:rsidRDefault="00A53D94">
      <w:pPr>
        <w:ind w:left="715"/>
      </w:pPr>
      <w:r>
        <w:t>40</w:t>
      </w:r>
      <w:r w:rsidR="00280671">
        <w:t>.000,00 KM, bez poreza na dodanu vrijednost (PDV)</w:t>
      </w:r>
      <w:r w:rsidR="00280671">
        <w:rPr>
          <w:b/>
        </w:rPr>
        <w:t xml:space="preserve"> 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Default="00D71BE1">
      <w:pPr>
        <w:numPr>
          <w:ilvl w:val="0"/>
          <w:numId w:val="1"/>
        </w:numPr>
        <w:ind w:hanging="370"/>
        <w:jc w:val="both"/>
        <w:rPr>
          <w:strike/>
        </w:rPr>
      </w:pPr>
      <w:r>
        <w:rPr>
          <w:b/>
          <w:bCs/>
          <w:i/>
          <w:iCs/>
          <w:lang w:eastAsia="hr-HR"/>
        </w:rPr>
        <w:t>Opis predmeta javne nabavke</w:t>
      </w:r>
      <w:r w:rsidR="00280671">
        <w:rPr>
          <w:b/>
          <w:bCs/>
          <w:i/>
          <w:iCs/>
          <w:lang w:eastAsia="hr-HR"/>
        </w:rPr>
        <w:t>:</w:t>
      </w:r>
    </w:p>
    <w:p w:rsidR="008F0267" w:rsidRDefault="008F0267" w:rsidP="009C4A90">
      <w:pPr>
        <w:ind w:left="715"/>
        <w:jc w:val="both"/>
      </w:pPr>
      <w:r>
        <w:t>Predmet ovog postupka javne nabav</w:t>
      </w:r>
      <w:r w:rsidR="00D71BE1">
        <w:t>k</w:t>
      </w:r>
      <w:r>
        <w:t xml:space="preserve">e su usluge </w:t>
      </w:r>
      <w:r w:rsidR="00D71BE1">
        <w:t>stručnog ospo</w:t>
      </w:r>
      <w:r w:rsidR="0083099A">
        <w:t>sobljavanja</w:t>
      </w:r>
      <w:r>
        <w:t xml:space="preserve"> u cilju stručnog obrazovanja </w:t>
      </w:r>
      <w:r w:rsidR="00D71BE1">
        <w:t xml:space="preserve">i </w:t>
      </w:r>
      <w:r>
        <w:t xml:space="preserve">usavršavanja </w:t>
      </w:r>
      <w:r w:rsidR="0083099A">
        <w:t>radnika Ugovornog organa</w:t>
      </w:r>
      <w:r w:rsidR="00244131">
        <w:t xml:space="preserve"> u zemlji i inostranstvu</w:t>
      </w:r>
      <w:r>
        <w:t xml:space="preserve">. </w:t>
      </w:r>
    </w:p>
    <w:p w:rsidR="008F0267" w:rsidRDefault="008F0267" w:rsidP="009C4A90">
      <w:pPr>
        <w:ind w:left="715"/>
        <w:jc w:val="both"/>
      </w:pPr>
      <w:r>
        <w:t>Predviđena je sukcesivna nabav</w:t>
      </w:r>
      <w:r w:rsidR="00244131">
        <w:t>k</w:t>
      </w:r>
      <w:r>
        <w:t xml:space="preserve">a usluga </w:t>
      </w:r>
      <w:r w:rsidR="00244131">
        <w:t>stručnog osposobljavanja</w:t>
      </w:r>
      <w:r>
        <w:t xml:space="preserve"> t</w:t>
      </w:r>
      <w:r w:rsidR="00244131">
        <w:t>okom</w:t>
      </w:r>
      <w:r>
        <w:t xml:space="preserve"> 2026.godine.</w:t>
      </w:r>
    </w:p>
    <w:p w:rsidR="003008AF" w:rsidRDefault="003008AF">
      <w:pPr>
        <w:spacing w:after="24" w:line="259" w:lineRule="auto"/>
        <w:ind w:left="720" w:firstLine="0"/>
      </w:pPr>
    </w:p>
    <w:p w:rsidR="003008AF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lang w:eastAsia="hr-HR"/>
        </w:rPr>
      </w:pPr>
      <w:r>
        <w:rPr>
          <w:b/>
          <w:bCs/>
          <w:i/>
          <w:iCs/>
          <w:lang w:eastAsia="hr-HR"/>
        </w:rPr>
        <w:t>Način dostavljanja ponuda</w:t>
      </w:r>
    </w:p>
    <w:p w:rsidR="003008AF" w:rsidRPr="009C4A90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Putem elektronske pošte (e-mail).</w:t>
      </w:r>
    </w:p>
    <w:p w:rsidR="003008AF" w:rsidRPr="009C4A90" w:rsidRDefault="003008AF">
      <w:pPr>
        <w:jc w:val="both"/>
        <w:rPr>
          <w:color w:val="auto"/>
          <w:lang w:eastAsia="hr-HR"/>
        </w:rPr>
      </w:pPr>
    </w:p>
    <w:p w:rsidR="003008AF" w:rsidRPr="00DD31EC" w:rsidRDefault="00DD31EC">
      <w:pPr>
        <w:numPr>
          <w:ilvl w:val="0"/>
          <w:numId w:val="1"/>
        </w:numPr>
        <w:ind w:hanging="370"/>
      </w:pPr>
      <w:r>
        <w:rPr>
          <w:b/>
          <w:i/>
        </w:rPr>
        <w:t>Način i a</w:t>
      </w:r>
      <w:r w:rsidR="00280671">
        <w:rPr>
          <w:b/>
          <w:i/>
        </w:rPr>
        <w:t xml:space="preserve">dresa na koju se ponuda dostavlja: </w:t>
      </w:r>
    </w:p>
    <w:p w:rsidR="00DD31EC" w:rsidRDefault="00DD31EC" w:rsidP="00DD31EC">
      <w:pPr>
        <w:ind w:left="705" w:firstLine="0"/>
      </w:pPr>
      <w:r>
        <w:t>Ponude se dostavljaju na adresu ugovornog organa ili elektronskim putem i to:</w:t>
      </w:r>
    </w:p>
    <w:p w:rsidR="003008AF" w:rsidRDefault="00280671">
      <w:pPr>
        <w:ind w:left="715"/>
      </w:pPr>
      <w:r>
        <w:t xml:space="preserve">JU Druga gimnazija Sarajevo, Sarajevo </w:t>
      </w:r>
    </w:p>
    <w:p w:rsidR="003008AF" w:rsidRDefault="00280671">
      <w:pPr>
        <w:ind w:left="715"/>
      </w:pPr>
      <w:r>
        <w:t xml:space="preserve">Sutjeska 1 </w:t>
      </w:r>
    </w:p>
    <w:p w:rsidR="003008AF" w:rsidRDefault="00280671">
      <w:pPr>
        <w:ind w:left="715"/>
      </w:pPr>
      <w:r>
        <w:t xml:space="preserve">71000 Sarajevo </w:t>
      </w:r>
    </w:p>
    <w:p w:rsidR="003008AF" w:rsidRDefault="00280671">
      <w:pPr>
        <w:ind w:left="0" w:firstLine="0"/>
      </w:pPr>
      <w:r>
        <w:t xml:space="preserve">             </w:t>
      </w:r>
      <w:r w:rsidR="00A2229B">
        <w:t>e</w:t>
      </w:r>
      <w:r>
        <w:t xml:space="preserve">lektronska adresa: </w:t>
      </w:r>
      <w:hyperlink r:id="rId7" w:history="1">
        <w:r w:rsidR="00B33546" w:rsidRPr="00B441C7">
          <w:rPr>
            <w:rStyle w:val="Hyperlink"/>
          </w:rPr>
          <w:t>javne.nabavke@2gimnazija.edu.ba</w:t>
        </w:r>
      </w:hyperlink>
      <w:r w:rsidR="00B33546">
        <w:t xml:space="preserve"> ili </w:t>
      </w:r>
      <w:hyperlink r:id="rId8" w:history="1">
        <w:r w:rsidR="00B33546" w:rsidRPr="00B441C7">
          <w:rPr>
            <w:rStyle w:val="Hyperlink"/>
          </w:rPr>
          <w:t>contact@2gimnazija.edu.ba</w:t>
        </w:r>
      </w:hyperlink>
      <w:r w:rsidR="00B33546">
        <w:t xml:space="preserve"> </w:t>
      </w:r>
      <w:r>
        <w:rPr>
          <w:color w:val="0000FF"/>
        </w:rPr>
        <w:t xml:space="preserve"> </w:t>
      </w:r>
    </w:p>
    <w:p w:rsidR="003008AF" w:rsidRDefault="003008AF">
      <w:pPr>
        <w:ind w:left="0" w:firstLine="0"/>
        <w:jc w:val="both"/>
        <w:rPr>
          <w:rFonts w:ascii="Arial" w:hAnsi="Arial" w:cs="Arial"/>
          <w:b/>
          <w:bCs/>
          <w:sz w:val="20"/>
          <w:szCs w:val="20"/>
          <w:lang w:eastAsia="hr-HR"/>
        </w:rPr>
      </w:pPr>
    </w:p>
    <w:p w:rsidR="003008AF" w:rsidRPr="009C4A90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9C4A90">
        <w:rPr>
          <w:b/>
          <w:bCs/>
          <w:i/>
          <w:iCs/>
          <w:color w:val="auto"/>
          <w:lang w:eastAsia="hr-HR"/>
        </w:rPr>
        <w:t>Da li se usluga nabavlja od jednog ili više dobavljača</w:t>
      </w:r>
    </w:p>
    <w:p w:rsidR="003008AF" w:rsidRDefault="00280671">
      <w:pPr>
        <w:jc w:val="both"/>
        <w:rPr>
          <w:color w:val="auto"/>
          <w:lang w:eastAsia="hr-HR"/>
        </w:rPr>
      </w:pPr>
      <w:r w:rsidRPr="009C4A90">
        <w:rPr>
          <w:color w:val="auto"/>
          <w:lang w:eastAsia="hr-HR"/>
        </w:rPr>
        <w:t>Usluge se nabavljaju od više dobavljača.</w:t>
      </w:r>
    </w:p>
    <w:p w:rsidR="00D062E3" w:rsidRDefault="00D062E3">
      <w:pPr>
        <w:jc w:val="both"/>
        <w:rPr>
          <w:color w:val="auto"/>
          <w:lang w:eastAsia="hr-HR"/>
        </w:rPr>
      </w:pPr>
    </w:p>
    <w:p w:rsidR="00D062E3" w:rsidRPr="00D062E3" w:rsidRDefault="00D062E3">
      <w:pPr>
        <w:numPr>
          <w:ilvl w:val="0"/>
          <w:numId w:val="1"/>
        </w:numPr>
        <w:ind w:hanging="370"/>
        <w:rPr>
          <w:b/>
          <w:i/>
        </w:rPr>
      </w:pPr>
      <w:r w:rsidRPr="00D062E3">
        <w:rPr>
          <w:b/>
          <w:i/>
        </w:rPr>
        <w:t>Kriterij za dodjelu ugovora</w:t>
      </w:r>
    </w:p>
    <w:p w:rsidR="00D062E3" w:rsidRDefault="00D062E3" w:rsidP="00FF0E20">
      <w:pPr>
        <w:ind w:left="709" w:firstLine="0"/>
        <w:jc w:val="both"/>
      </w:pPr>
      <w:r>
        <w:t xml:space="preserve"> Kriterij za dodjelu ugovora se utvrđuje za svaku pojedinačnu nabav</w:t>
      </w:r>
      <w:r w:rsidR="00065368">
        <w:t>k</w:t>
      </w:r>
      <w:r>
        <w:t>u usluga koje su predmet ove nabav</w:t>
      </w:r>
      <w:r w:rsidR="009228B2">
        <w:t>k</w:t>
      </w:r>
      <w:bookmarkStart w:id="0" w:name="_GoBack"/>
      <w:bookmarkEnd w:id="0"/>
      <w:r>
        <w:t xml:space="preserve">e. </w:t>
      </w:r>
    </w:p>
    <w:p w:rsidR="0000316F" w:rsidRPr="0000316F" w:rsidRDefault="0000316F" w:rsidP="0000316F">
      <w:pPr>
        <w:ind w:left="709" w:firstLine="0"/>
        <w:jc w:val="both"/>
      </w:pPr>
      <w:r w:rsidRPr="0000316F">
        <w:t xml:space="preserve">Kao ponuda za nabavku usluga </w:t>
      </w:r>
      <w:r>
        <w:t>stručnog osposobljavanja</w:t>
      </w:r>
      <w:r w:rsidRPr="0000316F">
        <w:t xml:space="preserve"> za radnike JU Druga gimnazija Sarajevo može se smatrati svaka dostupna pisana informacija iz koje se može vidjeti predmet usluge i cijena, te dostavljeni predračun/račun.</w:t>
      </w:r>
    </w:p>
    <w:p w:rsidR="0000316F" w:rsidRDefault="0000316F" w:rsidP="00D062E3">
      <w:pPr>
        <w:ind w:left="709" w:hanging="142"/>
      </w:pP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t>Period</w:t>
      </w:r>
      <w:r w:rsidRPr="00DD3FA3">
        <w:rPr>
          <w:b/>
          <w:i/>
          <w:color w:val="auto"/>
        </w:rPr>
        <w:t xml:space="preserve"> trajanja </w:t>
      </w:r>
      <w:r>
        <w:rPr>
          <w:b/>
          <w:i/>
        </w:rPr>
        <w:t xml:space="preserve">ugovora:  </w:t>
      </w:r>
    </w:p>
    <w:p w:rsidR="003008AF" w:rsidRPr="00DD3FA3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Usluga će se pružati sukcesivno, prema potrebi ugovornog organa, tokom 2026. godine.</w:t>
      </w:r>
    </w:p>
    <w:p w:rsidR="003008AF" w:rsidRDefault="00280671">
      <w:pPr>
        <w:jc w:val="both"/>
        <w:rPr>
          <w:color w:val="auto"/>
          <w:lang w:eastAsia="hr-HR"/>
        </w:rPr>
      </w:pPr>
      <w:r w:rsidRPr="00DD3FA3">
        <w:rPr>
          <w:color w:val="auto"/>
          <w:lang w:eastAsia="hr-HR"/>
        </w:rPr>
        <w:t>Račun za izvršenu uslugu će se smatrati ugovorom, od jednog ili više ponuđača, ali se isti po potrebi može i posebno zaključiti.</w:t>
      </w:r>
    </w:p>
    <w:p w:rsidR="002F07F7" w:rsidRPr="00DD3FA3" w:rsidRDefault="002F07F7">
      <w:pPr>
        <w:jc w:val="both"/>
        <w:rPr>
          <w:color w:val="auto"/>
          <w:lang w:eastAsia="hr-HR"/>
        </w:rPr>
      </w:pPr>
    </w:p>
    <w:p w:rsidR="003008AF" w:rsidRDefault="00280671" w:rsidP="003644A4">
      <w:pPr>
        <w:spacing w:line="259" w:lineRule="auto"/>
        <w:ind w:left="720" w:firstLine="0"/>
      </w:pPr>
      <w:r>
        <w:t xml:space="preserve"> </w:t>
      </w:r>
    </w:p>
    <w:p w:rsidR="003008AF" w:rsidRDefault="00280671">
      <w:pPr>
        <w:numPr>
          <w:ilvl w:val="0"/>
          <w:numId w:val="1"/>
        </w:numPr>
        <w:ind w:hanging="370"/>
      </w:pPr>
      <w:r>
        <w:rPr>
          <w:b/>
          <w:i/>
        </w:rPr>
        <w:lastRenderedPageBreak/>
        <w:t xml:space="preserve">Krajnji rok za </w:t>
      </w:r>
      <w:r w:rsidRPr="003644A4">
        <w:rPr>
          <w:b/>
          <w:i/>
          <w:color w:val="auto"/>
        </w:rPr>
        <w:t xml:space="preserve">prijem </w:t>
      </w:r>
      <w:r>
        <w:rPr>
          <w:b/>
          <w:i/>
        </w:rPr>
        <w:t xml:space="preserve">ponuda (datum, mjesto i vrijeme): </w:t>
      </w:r>
    </w:p>
    <w:p w:rsidR="003008AF" w:rsidRDefault="00D8534D">
      <w:pPr>
        <w:ind w:left="715"/>
      </w:pPr>
      <w:r>
        <w:t>31.12.2026.</w:t>
      </w:r>
      <w:r w:rsidR="00280671">
        <w:t xml:space="preserve">godine, JU Druga gimnazija Sarajevo, Sutjeska 1, 71000 Sarajevo, do 10:00 sati. </w:t>
      </w:r>
    </w:p>
    <w:p w:rsidR="003008AF" w:rsidRDefault="00280671">
      <w:pPr>
        <w:spacing w:after="22" w:line="259" w:lineRule="auto"/>
        <w:ind w:left="720" w:firstLine="0"/>
        <w:rPr>
          <w:color w:val="FF0000"/>
        </w:rPr>
      </w:pPr>
      <w:r>
        <w:rPr>
          <w:color w:val="FF0000"/>
        </w:rPr>
        <w:t xml:space="preserve"> </w:t>
      </w:r>
    </w:p>
    <w:p w:rsidR="003008AF" w:rsidRPr="003644A4" w:rsidRDefault="00280671">
      <w:pPr>
        <w:numPr>
          <w:ilvl w:val="0"/>
          <w:numId w:val="1"/>
        </w:numPr>
        <w:ind w:hanging="370"/>
        <w:jc w:val="both"/>
        <w:rPr>
          <w:b/>
          <w:bCs/>
          <w:i/>
          <w:iCs/>
          <w:color w:val="auto"/>
          <w:lang w:eastAsia="hr-HR"/>
        </w:rPr>
      </w:pPr>
      <w:r w:rsidRPr="003644A4">
        <w:rPr>
          <w:b/>
          <w:bCs/>
          <w:i/>
          <w:iCs/>
          <w:color w:val="auto"/>
          <w:lang w:eastAsia="hr-HR"/>
        </w:rPr>
        <w:t>Mjesto pružanja usluga</w:t>
      </w:r>
    </w:p>
    <w:p w:rsidR="003008AF" w:rsidRPr="00FF0E20" w:rsidRDefault="00280671">
      <w:pPr>
        <w:jc w:val="both"/>
        <w:rPr>
          <w:iCs/>
          <w:color w:val="auto"/>
        </w:rPr>
      </w:pPr>
      <w:r w:rsidRPr="00FF0E20">
        <w:rPr>
          <w:iCs/>
          <w:color w:val="auto"/>
          <w:lang w:eastAsia="hr-HR"/>
        </w:rPr>
        <w:t>Mjesto pruž</w:t>
      </w:r>
      <w:r w:rsidR="00D8534D" w:rsidRPr="00FF0E20">
        <w:rPr>
          <w:iCs/>
          <w:color w:val="auto"/>
          <w:lang w:eastAsia="hr-HR"/>
        </w:rPr>
        <w:t>anja usluga prema</w:t>
      </w:r>
      <w:r w:rsidR="00F24F75" w:rsidRPr="00FF0E20">
        <w:rPr>
          <w:iCs/>
          <w:color w:val="auto"/>
          <w:lang w:eastAsia="hr-HR"/>
        </w:rPr>
        <w:t xml:space="preserve"> potrebama Ugovornog organa</w:t>
      </w:r>
      <w:r w:rsidRPr="00FF0E20">
        <w:rPr>
          <w:iCs/>
          <w:color w:val="auto"/>
          <w:lang w:eastAsia="hr-HR"/>
        </w:rPr>
        <w:t>.</w:t>
      </w:r>
    </w:p>
    <w:p w:rsidR="003008AF" w:rsidRDefault="003008AF">
      <w:pPr>
        <w:spacing w:after="22" w:line="259" w:lineRule="auto"/>
        <w:ind w:left="720" w:firstLine="0"/>
      </w:pPr>
    </w:p>
    <w:p w:rsidR="003008AF" w:rsidRPr="00CE63B4" w:rsidRDefault="00CE797C">
      <w:pPr>
        <w:numPr>
          <w:ilvl w:val="0"/>
          <w:numId w:val="1"/>
        </w:numPr>
        <w:ind w:hanging="370"/>
      </w:pPr>
      <w:r>
        <w:rPr>
          <w:b/>
          <w:i/>
        </w:rPr>
        <w:t>A</w:t>
      </w:r>
      <w:r w:rsidR="00280671">
        <w:rPr>
          <w:b/>
          <w:i/>
        </w:rPr>
        <w:t>dresa elektronske pošte</w:t>
      </w:r>
      <w:r>
        <w:rPr>
          <w:b/>
          <w:i/>
        </w:rPr>
        <w:t xml:space="preserve"> i kontakt osoba</w:t>
      </w:r>
      <w:r w:rsidR="00280671">
        <w:rPr>
          <w:b/>
          <w:i/>
        </w:rPr>
        <w:t xml:space="preserve">: </w:t>
      </w:r>
    </w:p>
    <w:p w:rsidR="00CE63B4" w:rsidRDefault="00CE63B4" w:rsidP="00CE63B4">
      <w:pPr>
        <w:ind w:left="715"/>
      </w:pPr>
      <w:r>
        <w:t>Email:</w:t>
      </w:r>
      <w:r w:rsidR="00FA452F">
        <w:t xml:space="preserve"> </w:t>
      </w:r>
      <w:hyperlink r:id="rId9" w:history="1">
        <w:r w:rsidR="00FA452F" w:rsidRPr="00B441C7">
          <w:rPr>
            <w:rStyle w:val="Hyperlink"/>
          </w:rPr>
          <w:t>javne.nabavke@2gimnazija.edu.ba</w:t>
        </w:r>
      </w:hyperlink>
      <w:r w:rsidR="00FA452F">
        <w:t xml:space="preserve"> </w:t>
      </w:r>
      <w:r>
        <w:t xml:space="preserve"> </w:t>
      </w:r>
    </w:p>
    <w:p w:rsidR="00CE63B4" w:rsidRDefault="00CE63B4" w:rsidP="00CE63B4">
      <w:pPr>
        <w:ind w:left="340" w:firstLine="0"/>
      </w:pPr>
    </w:p>
    <w:p w:rsidR="003008AF" w:rsidRDefault="008C4233" w:rsidP="00233475">
      <w:pPr>
        <w:ind w:left="700" w:firstLine="0"/>
        <w:jc w:val="both"/>
      </w:pPr>
      <w:r>
        <w:t>Upi</w:t>
      </w:r>
      <w:r w:rsidR="0005456E">
        <w:t>t za dostavu ponuda za svaki poj</w:t>
      </w:r>
      <w:r>
        <w:t>edinačni poziv će biti upućen od strane Komisije za ja</w:t>
      </w:r>
      <w:r w:rsidR="0005456E">
        <w:t>vne nabavke JU Druga gimnazija S</w:t>
      </w:r>
      <w:r>
        <w:t xml:space="preserve">arajevo, putem </w:t>
      </w:r>
      <w:r w:rsidR="0005456E">
        <w:t xml:space="preserve">gore </w:t>
      </w:r>
      <w:r>
        <w:t>navedenog mail-a</w:t>
      </w:r>
      <w:r w:rsidR="00BB1906">
        <w:t>, a</w:t>
      </w:r>
      <w:r w:rsidR="0005456E">
        <w:t xml:space="preserve"> nakon izbora najpovoljnijeg ponuđača će biti imenovana kontakt osoba</w:t>
      </w:r>
      <w:r w:rsidR="00280671">
        <w:t xml:space="preserve"> za svaki pojedinačni poziv za dostavu ponuda.</w:t>
      </w:r>
    </w:p>
    <w:sectPr w:rsidR="003008AF">
      <w:pgSz w:w="11906" w:h="16841"/>
      <w:pgMar w:top="1456" w:right="141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0D" w:rsidRDefault="00643D0D">
      <w:pPr>
        <w:spacing w:line="240" w:lineRule="auto"/>
      </w:pPr>
      <w:r>
        <w:separator/>
      </w:r>
    </w:p>
  </w:endnote>
  <w:endnote w:type="continuationSeparator" w:id="0">
    <w:p w:rsidR="00643D0D" w:rsidRDefault="00643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0D" w:rsidRDefault="00643D0D">
      <w:pPr>
        <w:spacing w:after="0"/>
      </w:pPr>
      <w:r>
        <w:separator/>
      </w:r>
    </w:p>
  </w:footnote>
  <w:footnote w:type="continuationSeparator" w:id="0">
    <w:p w:rsidR="00643D0D" w:rsidRDefault="00643D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00E6"/>
    <w:multiLevelType w:val="multilevel"/>
    <w:tmpl w:val="596000E6"/>
    <w:lvl w:ilvl="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9B9718F"/>
    <w:multiLevelType w:val="hybridMultilevel"/>
    <w:tmpl w:val="B17420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77"/>
    <w:rsid w:val="0000316F"/>
    <w:rsid w:val="00015D55"/>
    <w:rsid w:val="0005456E"/>
    <w:rsid w:val="00065368"/>
    <w:rsid w:val="00071457"/>
    <w:rsid w:val="0010445D"/>
    <w:rsid w:val="00161B06"/>
    <w:rsid w:val="00176317"/>
    <w:rsid w:val="001C2DCC"/>
    <w:rsid w:val="001D2985"/>
    <w:rsid w:val="001F442B"/>
    <w:rsid w:val="00233475"/>
    <w:rsid w:val="00244131"/>
    <w:rsid w:val="00280671"/>
    <w:rsid w:val="002D2238"/>
    <w:rsid w:val="002F07F7"/>
    <w:rsid w:val="003008AF"/>
    <w:rsid w:val="003644A4"/>
    <w:rsid w:val="00397C53"/>
    <w:rsid w:val="003E37B7"/>
    <w:rsid w:val="00412693"/>
    <w:rsid w:val="00545E77"/>
    <w:rsid w:val="00643D0D"/>
    <w:rsid w:val="00664D13"/>
    <w:rsid w:val="006D614F"/>
    <w:rsid w:val="006E1523"/>
    <w:rsid w:val="006F06BB"/>
    <w:rsid w:val="007475C8"/>
    <w:rsid w:val="007A3E6E"/>
    <w:rsid w:val="0083099A"/>
    <w:rsid w:val="00835052"/>
    <w:rsid w:val="008B2007"/>
    <w:rsid w:val="008C4233"/>
    <w:rsid w:val="008F0267"/>
    <w:rsid w:val="009228B2"/>
    <w:rsid w:val="009A7EC0"/>
    <w:rsid w:val="009C4A90"/>
    <w:rsid w:val="009F2E84"/>
    <w:rsid w:val="00A2229B"/>
    <w:rsid w:val="00A3460D"/>
    <w:rsid w:val="00A53D94"/>
    <w:rsid w:val="00A81154"/>
    <w:rsid w:val="00AC3085"/>
    <w:rsid w:val="00AC7EF7"/>
    <w:rsid w:val="00AE31DD"/>
    <w:rsid w:val="00B23955"/>
    <w:rsid w:val="00B33546"/>
    <w:rsid w:val="00B46FD2"/>
    <w:rsid w:val="00B73D21"/>
    <w:rsid w:val="00B82C55"/>
    <w:rsid w:val="00BB0185"/>
    <w:rsid w:val="00BB1906"/>
    <w:rsid w:val="00BD5951"/>
    <w:rsid w:val="00C40919"/>
    <w:rsid w:val="00C40D47"/>
    <w:rsid w:val="00C418E6"/>
    <w:rsid w:val="00C83203"/>
    <w:rsid w:val="00C87367"/>
    <w:rsid w:val="00CC5C75"/>
    <w:rsid w:val="00CD2AD6"/>
    <w:rsid w:val="00CE63B4"/>
    <w:rsid w:val="00CE797C"/>
    <w:rsid w:val="00D062E3"/>
    <w:rsid w:val="00D07D05"/>
    <w:rsid w:val="00D65DC9"/>
    <w:rsid w:val="00D71BE1"/>
    <w:rsid w:val="00D827C0"/>
    <w:rsid w:val="00D836FA"/>
    <w:rsid w:val="00D8534D"/>
    <w:rsid w:val="00D96783"/>
    <w:rsid w:val="00DD31EC"/>
    <w:rsid w:val="00DD3FA3"/>
    <w:rsid w:val="00DD7D17"/>
    <w:rsid w:val="00E13AAC"/>
    <w:rsid w:val="00E9540F"/>
    <w:rsid w:val="00EB4C86"/>
    <w:rsid w:val="00EF5B22"/>
    <w:rsid w:val="00F01B84"/>
    <w:rsid w:val="00F0724C"/>
    <w:rsid w:val="00F24F75"/>
    <w:rsid w:val="00F5712D"/>
    <w:rsid w:val="00F80EED"/>
    <w:rsid w:val="00FA01DA"/>
    <w:rsid w:val="00FA452F"/>
    <w:rsid w:val="00FB38FF"/>
    <w:rsid w:val="00FF0E20"/>
    <w:rsid w:val="054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1D73"/>
  <w15:docId w15:val="{CB44D119-EC7C-403D-9F25-522E034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3B4"/>
    <w:pPr>
      <w:spacing w:after="10" w:line="248" w:lineRule="auto"/>
      <w:ind w:left="730" w:hanging="10"/>
    </w:pPr>
    <w:rPr>
      <w:rFonts w:ascii="Times New Roman" w:eastAsia="Times New Roman" w:hAnsi="Times New Roman" w:cs="Times New Roman"/>
      <w:color w:val="000000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2gimnazija.edu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vne.nabavke@2gimnazija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vne.nabavke@2gimnazija.edu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JUSUF I LUTVO KEVELJ I HAZNAD</dc:creator>
  <cp:lastModifiedBy>Pravnica</cp:lastModifiedBy>
  <cp:revision>18</cp:revision>
  <dcterms:created xsi:type="dcterms:W3CDTF">2026-03-17T12:42:00Z</dcterms:created>
  <dcterms:modified xsi:type="dcterms:W3CDTF">2026-03-19T10:34:00Z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856F9C9C55B74C0280BDAFDE2793069D_12</vt:lpwstr>
  </property>
</Properties>
</file>